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5F" w:rsidRPr="00120B5F" w:rsidRDefault="00120B5F" w:rsidP="0012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20B5F" w:rsidRPr="00120B5F" w:rsidRDefault="00120B5F" w:rsidP="0012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120B5F" w:rsidRPr="00120B5F" w:rsidRDefault="00120B5F" w:rsidP="0012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2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</w:t>
      </w:r>
      <w:proofErr w:type="spellEnd"/>
      <w:r w:rsidRPr="0012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120B5F" w:rsidRPr="00120B5F" w:rsidRDefault="00120B5F" w:rsidP="0012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120B5F" w:rsidRPr="00120B5F" w:rsidRDefault="00120B5F" w:rsidP="00120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27.02.2019 № 1</w:t>
      </w:r>
    </w:p>
    <w:p w:rsidR="00120B5F" w:rsidRPr="00120B5F" w:rsidRDefault="00120B5F" w:rsidP="00120B5F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Думы Нижнеиретского сельского поселения 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25.12.2018 года №31 «О бюджете 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год и плановый период 2020-2021 годов»</w:t>
      </w:r>
    </w:p>
    <w:p w:rsidR="00120B5F" w:rsidRPr="00120B5F" w:rsidRDefault="00120B5F" w:rsidP="0012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5F" w:rsidRPr="00120B5F" w:rsidRDefault="00120B5F" w:rsidP="00120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Нижнеиретского муниципального образования от 23.05.2016г. №12 (в новой редакции) Дума Нижнеиретского муниципального образования</w:t>
      </w:r>
    </w:p>
    <w:p w:rsidR="00120B5F" w:rsidRPr="00120B5F" w:rsidRDefault="00120B5F" w:rsidP="00120B5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Нижнеиретского сельского поселения от 25.12.2018 № 31 «О бюджете Нижнеиретского сельского поселения на 2019 год и плановый период 2020-2021 годов» следующие изменения и дополнения:</w:t>
      </w:r>
    </w:p>
    <w:p w:rsidR="00120B5F" w:rsidRPr="00120B5F" w:rsidRDefault="00120B5F" w:rsidP="00120B5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 изложить в следующей редакции:</w:t>
      </w: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«1.Общий объем доходов бюджета Нижнеиретского сельского поселения в сумме 6746,7 тыс. руб., в том числе безвозмездные поступления в сумме 4373,3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Нижнеиретского сельского поселения в сумме 7477,8</w:t>
      </w:r>
      <w:r w:rsidRPr="00120B5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20B5F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размер дефицита бюджета Нижнеиретского сельского поселения в сумме 731,1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</w:rPr>
        <w:t>., или 30,80%,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646,7 тыс. руб.</w:t>
      </w: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>Дефицит бюджета Поселения без учета суммы, указанной в абзаце втором настоящего пункта, составит 84,4 тыс. руб.»</w:t>
      </w: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Пункт 7 изложить в следующей редакции:</w:t>
      </w: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бюджетных ассигнований, направляемых на исполнение публичных нормативных обязательств:</w:t>
      </w:r>
    </w:p>
    <w:p w:rsidR="00120B5F" w:rsidRPr="00120B5F" w:rsidRDefault="00120B5F" w:rsidP="00120B5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141,3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20B5F" w:rsidRPr="00120B5F" w:rsidRDefault="00120B5F" w:rsidP="00120B5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136,0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20B5F" w:rsidRPr="00120B5F" w:rsidRDefault="00120B5F" w:rsidP="00120B5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136,0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ind w:left="54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1.3.Пункт 9  изложить в следующей редакции:</w:t>
      </w:r>
    </w:p>
    <w:p w:rsidR="00120B5F" w:rsidRPr="00120B5F" w:rsidRDefault="00120B5F" w:rsidP="00120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Нижнеиретского сельского поселения: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сумме 1667,5 тыс. руб.,</w:t>
      </w: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>1.4. Приложения №№ 1,2,6,7,8,9,10,11,12,13,16 изложить в редакции приложений №№ 1-11 к настоящему решению Думы.</w:t>
      </w: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Нижнеиретского сельского поселения: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издании </w:t>
      </w:r>
      <w:proofErr w:type="spell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 сельского поселения</w:t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Григорьев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 сельского поселения</w:t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Григорьев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ind w:left="5664" w:hanging="5806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доходы бюджета Нижнеиретского сельского поселения на 2019 год по классификации доходов бюджетов Российской Федерации 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18"/>
        <w:gridCol w:w="2692"/>
        <w:gridCol w:w="1275"/>
      </w:tblGrid>
      <w:tr w:rsidR="00120B5F" w:rsidRPr="00120B5F" w:rsidTr="00120B5F">
        <w:trPr>
          <w:trHeight w:val="257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120B5F" w:rsidRPr="00120B5F" w:rsidTr="00120B5F">
        <w:trPr>
          <w:trHeight w:val="751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</w:tr>
      <w:tr w:rsidR="00120B5F" w:rsidRPr="00120B5F" w:rsidTr="00120B5F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2373430,00</w:t>
            </w:r>
          </w:p>
        </w:tc>
      </w:tr>
      <w:tr w:rsidR="00120B5F" w:rsidRPr="00120B5F" w:rsidTr="00120B5F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502400,00</w:t>
            </w:r>
          </w:p>
        </w:tc>
      </w:tr>
      <w:tr w:rsidR="00120B5F" w:rsidRPr="00120B5F" w:rsidTr="00120B5F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502400,00</w:t>
            </w:r>
          </w:p>
        </w:tc>
      </w:tr>
      <w:tr w:rsidR="00120B5F" w:rsidRPr="00120B5F" w:rsidTr="00120B5F">
        <w:trPr>
          <w:trHeight w:val="120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499900,00</w:t>
            </w:r>
          </w:p>
        </w:tc>
      </w:tr>
      <w:tr w:rsidR="00120B5F" w:rsidRPr="00120B5F" w:rsidTr="00120B5F">
        <w:trPr>
          <w:trHeight w:val="57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2500,00</w:t>
            </w:r>
          </w:p>
        </w:tc>
      </w:tr>
      <w:tr w:rsidR="00120B5F" w:rsidRPr="00120B5F" w:rsidTr="00120B5F">
        <w:trPr>
          <w:trHeight w:val="64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1178630,00</w:t>
            </w:r>
          </w:p>
        </w:tc>
      </w:tr>
      <w:tr w:rsidR="00120B5F" w:rsidRPr="00120B5F" w:rsidTr="00120B5F">
        <w:trPr>
          <w:trHeight w:val="60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427402,00</w:t>
            </w:r>
          </w:p>
        </w:tc>
      </w:tr>
      <w:tr w:rsidR="00120B5F" w:rsidRPr="00120B5F" w:rsidTr="00120B5F">
        <w:trPr>
          <w:trHeight w:val="89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2994,00</w:t>
            </w:r>
          </w:p>
        </w:tc>
      </w:tr>
      <w:tr w:rsidR="00120B5F" w:rsidRPr="00120B5F" w:rsidTr="00120B5F">
        <w:trPr>
          <w:trHeight w:val="40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827705,00</w:t>
            </w:r>
          </w:p>
        </w:tc>
      </w:tr>
      <w:tr w:rsidR="00120B5F" w:rsidRPr="00120B5F" w:rsidTr="00120B5F">
        <w:trPr>
          <w:trHeight w:val="27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- 79471,00</w:t>
            </w:r>
          </w:p>
        </w:tc>
      </w:tr>
      <w:tr w:rsidR="00120B5F" w:rsidRPr="00120B5F" w:rsidTr="00120B5F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8000,00</w:t>
            </w:r>
          </w:p>
        </w:tc>
      </w:tr>
      <w:tr w:rsidR="00120B5F" w:rsidRPr="00120B5F" w:rsidTr="00120B5F">
        <w:trPr>
          <w:trHeight w:val="27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120B5F" w:rsidRPr="00120B5F" w:rsidTr="00120B5F">
        <w:trPr>
          <w:trHeight w:val="26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637400,00</w:t>
            </w:r>
          </w:p>
        </w:tc>
      </w:tr>
      <w:tr w:rsidR="00120B5F" w:rsidRPr="00120B5F" w:rsidTr="00120B5F">
        <w:trPr>
          <w:trHeight w:val="22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96900,00</w:t>
            </w:r>
          </w:p>
        </w:tc>
      </w:tr>
      <w:tr w:rsidR="00120B5F" w:rsidRPr="00120B5F" w:rsidTr="00120B5F">
        <w:trPr>
          <w:trHeight w:val="42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96900,00</w:t>
            </w:r>
          </w:p>
        </w:tc>
      </w:tr>
      <w:tr w:rsidR="00120B5F" w:rsidRPr="00120B5F" w:rsidTr="00120B5F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540500,00</w:t>
            </w:r>
          </w:p>
        </w:tc>
      </w:tr>
      <w:tr w:rsidR="00120B5F" w:rsidRPr="00120B5F" w:rsidTr="00120B5F">
        <w:trPr>
          <w:trHeight w:val="15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385500,00</w:t>
            </w:r>
          </w:p>
        </w:tc>
      </w:tr>
      <w:tr w:rsidR="00120B5F" w:rsidRPr="00120B5F" w:rsidTr="00120B5F">
        <w:trPr>
          <w:trHeight w:val="58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155000,00</w:t>
            </w:r>
          </w:p>
        </w:tc>
      </w:tr>
      <w:tr w:rsidR="00120B5F" w:rsidRPr="00120B5F" w:rsidTr="00120B5F">
        <w:trPr>
          <w:trHeight w:val="73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950 1 11 00000 00 0000 000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120B5F" w:rsidRPr="00120B5F" w:rsidTr="00120B5F">
        <w:trPr>
          <w:trHeight w:val="506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20B5F" w:rsidRPr="00120B5F" w:rsidTr="00120B5F">
        <w:trPr>
          <w:trHeight w:val="45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46000,0</w:t>
            </w:r>
          </w:p>
        </w:tc>
      </w:tr>
      <w:tr w:rsidR="00120B5F" w:rsidRPr="00120B5F" w:rsidTr="00120B5F">
        <w:trPr>
          <w:trHeight w:val="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19000,0</w:t>
            </w:r>
          </w:p>
        </w:tc>
      </w:tr>
      <w:tr w:rsidR="00120B5F" w:rsidRPr="00120B5F" w:rsidTr="00120B5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000 1 13 01995 10 0001 130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26500,0</w:t>
            </w:r>
          </w:p>
        </w:tc>
      </w:tr>
      <w:tr w:rsidR="00120B5F" w:rsidRPr="00120B5F" w:rsidTr="00120B5F">
        <w:trPr>
          <w:trHeight w:val="649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20B5F" w:rsidRPr="00120B5F" w:rsidTr="00120B5F">
        <w:trPr>
          <w:trHeight w:val="233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</w:t>
            </w:r>
          </w:p>
        </w:tc>
      </w:tr>
      <w:tr w:rsidR="00120B5F" w:rsidRPr="00120B5F" w:rsidTr="00120B5F"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000 117 05050 10 0000 180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20B5F" w:rsidRPr="00120B5F" w:rsidTr="00120B5F">
        <w:trPr>
          <w:trHeight w:val="262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4373300,00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4373300,00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3747800,00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315100,0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315100,0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315100,0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115800,00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000.2 02 30024 10 0000 150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115100,00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6746730,00</w:t>
            </w:r>
          </w:p>
        </w:tc>
      </w:tr>
    </w:tbl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доходы бюджета Нижнеиретского сельского поселения на 2020-2021 годов по классификации доходов бюджетов Российской Федерации 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3"/>
        <w:gridCol w:w="2551"/>
        <w:gridCol w:w="1275"/>
        <w:gridCol w:w="1416"/>
      </w:tblGrid>
      <w:tr w:rsidR="00120B5F" w:rsidRPr="00120B5F" w:rsidTr="00120B5F">
        <w:trPr>
          <w:trHeight w:val="257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Сумма, тыс. руб. 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Сумма, тыс. руб. </w:t>
            </w:r>
          </w:p>
        </w:tc>
      </w:tr>
      <w:tr w:rsidR="00120B5F" w:rsidRPr="00120B5F" w:rsidTr="00120B5F">
        <w:trPr>
          <w:trHeight w:val="751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2021год</w:t>
            </w:r>
          </w:p>
        </w:tc>
      </w:tr>
      <w:tr w:rsidR="00120B5F" w:rsidRPr="00120B5F" w:rsidTr="00120B5F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2759070,00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3406290,00</w:t>
            </w:r>
          </w:p>
        </w:tc>
      </w:tr>
      <w:tr w:rsidR="00120B5F" w:rsidRPr="00120B5F" w:rsidTr="00120B5F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566000,00</w:t>
            </w:r>
          </w:p>
        </w:tc>
      </w:tr>
      <w:tr w:rsidR="00120B5F" w:rsidRPr="00120B5F" w:rsidTr="00120B5F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566000,00</w:t>
            </w:r>
          </w:p>
        </w:tc>
      </w:tr>
      <w:tr w:rsidR="00120B5F" w:rsidRPr="00120B5F" w:rsidTr="00120B5F">
        <w:trPr>
          <w:trHeight w:val="120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528000,00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563500,00</w:t>
            </w:r>
          </w:p>
        </w:tc>
      </w:tr>
      <w:tr w:rsidR="00120B5F" w:rsidRPr="00120B5F" w:rsidTr="00120B5F">
        <w:trPr>
          <w:trHeight w:val="5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000 1 01 02030 01 1000 110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2500,00</w:t>
            </w:r>
          </w:p>
        </w:tc>
      </w:tr>
      <w:tr w:rsidR="00120B5F" w:rsidRPr="00120B5F" w:rsidTr="00120B5F">
        <w:trPr>
          <w:trHeight w:val="64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1512970,00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2095990,00</w:t>
            </w:r>
          </w:p>
        </w:tc>
      </w:tr>
      <w:tr w:rsidR="00120B5F" w:rsidRPr="00120B5F" w:rsidTr="00120B5F">
        <w:trPr>
          <w:trHeight w:val="60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548642,00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760060,00</w:t>
            </w:r>
          </w:p>
        </w:tc>
      </w:tr>
      <w:tr w:rsidR="00120B5F" w:rsidRPr="00120B5F" w:rsidTr="00120B5F">
        <w:trPr>
          <w:trHeight w:val="89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3071,00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4255,00</w:t>
            </w:r>
          </w:p>
        </w:tc>
      </w:tr>
      <w:tr w:rsidR="00120B5F" w:rsidRPr="00120B5F" w:rsidTr="00120B5F">
        <w:trPr>
          <w:trHeight w:val="40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1062498,00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1471923,00</w:t>
            </w:r>
          </w:p>
        </w:tc>
      </w:tr>
      <w:tr w:rsidR="00120B5F" w:rsidRPr="00120B5F" w:rsidTr="00120B5F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нормативам, установленным Федеральным законом о федеральном бюджете в целях формирования дорожных фондов в субъекте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- 101241,00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-140248,0</w:t>
            </w:r>
          </w:p>
        </w:tc>
      </w:tr>
      <w:tr w:rsidR="00120B5F" w:rsidRPr="00120B5F" w:rsidTr="00120B5F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8600,00</w:t>
            </w:r>
          </w:p>
        </w:tc>
      </w:tr>
      <w:tr w:rsidR="00120B5F" w:rsidRPr="00120B5F" w:rsidTr="00120B5F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000 1 05 03010 01 0000 110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8300,00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8600,00</w:t>
            </w:r>
          </w:p>
        </w:tc>
      </w:tr>
      <w:tr w:rsidR="00120B5F" w:rsidRPr="00120B5F" w:rsidTr="00120B5F">
        <w:trPr>
          <w:trHeight w:val="26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660300,00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686800,00</w:t>
            </w:r>
          </w:p>
        </w:tc>
      </w:tr>
      <w:tr w:rsidR="00120B5F" w:rsidRPr="00120B5F" w:rsidTr="00120B5F">
        <w:trPr>
          <w:trHeight w:val="22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000 1 06 01000 00 0000 110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100400,00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104500,00</w:t>
            </w:r>
          </w:p>
        </w:tc>
      </w:tr>
      <w:tr w:rsidR="00120B5F" w:rsidRPr="00120B5F" w:rsidTr="00120B5F">
        <w:trPr>
          <w:trHeight w:val="4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100400,00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104500,00</w:t>
            </w:r>
          </w:p>
        </w:tc>
      </w:tr>
      <w:tr w:rsidR="00120B5F" w:rsidRPr="00120B5F" w:rsidTr="00120B5F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559900,00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582300,00</w:t>
            </w:r>
          </w:p>
        </w:tc>
      </w:tr>
      <w:tr w:rsidR="00120B5F" w:rsidRPr="00120B5F" w:rsidTr="00120B5F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399300,00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415300,00</w:t>
            </w:r>
          </w:p>
        </w:tc>
      </w:tr>
      <w:tr w:rsidR="00120B5F" w:rsidRPr="00120B5F" w:rsidTr="00120B5F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160600,00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167000,00</w:t>
            </w:r>
          </w:p>
        </w:tc>
      </w:tr>
      <w:tr w:rsidR="00120B5F" w:rsidRPr="00120B5F" w:rsidTr="00120B5F">
        <w:trPr>
          <w:trHeight w:val="7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950 1 11 00000 00 0000 000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</w:tr>
      <w:tr w:rsidR="00120B5F" w:rsidRPr="00120B5F" w:rsidTr="00120B5F">
        <w:trPr>
          <w:trHeight w:val="50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20B5F" w:rsidRPr="00120B5F" w:rsidTr="00120B5F">
        <w:trPr>
          <w:trHeight w:val="4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47900,00</w:t>
            </w:r>
          </w:p>
        </w:tc>
      </w:tr>
      <w:tr w:rsidR="00120B5F" w:rsidRPr="00120B5F" w:rsidTr="00120B5F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19000,00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19000,00</w:t>
            </w:r>
          </w:p>
        </w:tc>
      </w:tr>
      <w:tr w:rsidR="00120B5F" w:rsidRPr="00120B5F" w:rsidTr="00120B5F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26500,00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28400,00</w:t>
            </w:r>
          </w:p>
        </w:tc>
      </w:tr>
      <w:tr w:rsidR="00120B5F" w:rsidRPr="00120B5F" w:rsidTr="00120B5F">
        <w:trPr>
          <w:trHeight w:val="64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20B5F" w:rsidRPr="00120B5F" w:rsidTr="00120B5F">
        <w:trPr>
          <w:trHeight w:val="23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</w:t>
            </w:r>
          </w:p>
        </w:tc>
      </w:tr>
      <w:tr w:rsidR="00120B5F" w:rsidRPr="00120B5F" w:rsidTr="00120B5F">
        <w:trPr>
          <w:trHeight w:val="57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000 117 05050 10 0000 180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0B5F" w:rsidRPr="00120B5F" w:rsidTr="00120B5F">
        <w:trPr>
          <w:trHeight w:val="26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3823600,00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3823500,00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3823600,00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38238500,00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3707800,00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3707700,00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115800,00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115800,00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000.2 02 30024 10 0000 150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115100,00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115100,00</w:t>
            </w:r>
          </w:p>
        </w:tc>
      </w:tr>
      <w:tr w:rsidR="00120B5F" w:rsidRPr="00120B5F" w:rsidTr="00120B5F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6582670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</w:rPr>
              <w:t>7229790</w:t>
            </w:r>
          </w:p>
        </w:tc>
      </w:tr>
    </w:tbl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Григорьев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 на 2019 год 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5775"/>
        <w:gridCol w:w="567"/>
        <w:gridCol w:w="709"/>
        <w:gridCol w:w="1276"/>
        <w:gridCol w:w="709"/>
        <w:gridCol w:w="1134"/>
      </w:tblGrid>
      <w:tr w:rsidR="00120B5F" w:rsidRPr="00120B5F" w:rsidTr="00120B5F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(год)</w:t>
            </w:r>
          </w:p>
        </w:tc>
      </w:tr>
      <w:tr w:rsidR="00120B5F" w:rsidRPr="00120B5F" w:rsidTr="00120B5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Нижнеиретское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7477,8</w:t>
            </w:r>
          </w:p>
        </w:tc>
      </w:tr>
      <w:tr w:rsidR="00120B5F" w:rsidRPr="00120B5F" w:rsidTr="00120B5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3691,8</w:t>
            </w:r>
          </w:p>
        </w:tc>
      </w:tr>
      <w:tr w:rsidR="00120B5F" w:rsidRPr="00120B5F" w:rsidTr="00120B5F">
        <w:trPr>
          <w:trHeight w:val="10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trHeight w:val="8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trHeight w:val="5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3065,1</w:t>
            </w:r>
          </w:p>
        </w:tc>
      </w:tr>
      <w:tr w:rsidR="00120B5F" w:rsidRPr="00120B5F" w:rsidTr="00120B5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3065,1</w:t>
            </w:r>
          </w:p>
        </w:tc>
      </w:tr>
      <w:tr w:rsidR="00120B5F" w:rsidRPr="00120B5F" w:rsidTr="00120B5F">
        <w:trPr>
          <w:trHeight w:val="4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3065,1</w:t>
            </w:r>
          </w:p>
        </w:tc>
      </w:tr>
      <w:tr w:rsidR="00120B5F" w:rsidRPr="00120B5F" w:rsidTr="00120B5F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3065,1</w:t>
            </w:r>
          </w:p>
        </w:tc>
      </w:tr>
      <w:tr w:rsidR="00120B5F" w:rsidRPr="00120B5F" w:rsidTr="00120B5F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2623,6</w:t>
            </w:r>
          </w:p>
        </w:tc>
      </w:tr>
      <w:tr w:rsidR="00120B5F" w:rsidRPr="00120B5F" w:rsidTr="00120B5F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</w:t>
            </w:r>
          </w:p>
        </w:tc>
      </w:tr>
      <w:tr w:rsidR="00120B5F" w:rsidRPr="00120B5F" w:rsidTr="00120B5F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120B5F" w:rsidRPr="00120B5F" w:rsidTr="00120B5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4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120B5F" w:rsidRPr="00120B5F" w:rsidTr="00120B5F">
        <w:trPr>
          <w:trHeight w:val="59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7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4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5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6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4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</w:tr>
      <w:tr w:rsidR="00120B5F" w:rsidRPr="00120B5F" w:rsidTr="00120B5F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120B5F" w:rsidRPr="00120B5F" w:rsidTr="00120B5F">
        <w:trPr>
          <w:trHeight w:val="6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120B5F" w:rsidRPr="00120B5F" w:rsidTr="00120B5F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120B5F" w:rsidRPr="00120B5F" w:rsidTr="00120B5F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0B5F" w:rsidRPr="00120B5F" w:rsidTr="00120B5F">
        <w:trPr>
          <w:trHeight w:val="5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120B5F" w:rsidRPr="00120B5F" w:rsidTr="00120B5F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160,5</w:t>
            </w:r>
          </w:p>
        </w:tc>
      </w:tr>
      <w:tr w:rsidR="00120B5F" w:rsidRPr="00120B5F" w:rsidTr="00120B5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</w:tr>
      <w:tr w:rsidR="00120B5F" w:rsidRPr="00120B5F" w:rsidTr="00120B5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20B5F" w:rsidRPr="00120B5F" w:rsidTr="00120B5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Calibri" w:eastAsia="Calibri" w:hAnsi="Calibri" w:cs="Times New Roman"/>
                <w:sz w:val="20"/>
                <w:szCs w:val="20"/>
              </w:rPr>
              <w:t>24070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20B5F" w:rsidRPr="00120B5F" w:rsidTr="00120B5F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Calibri" w:eastAsia="Calibri" w:hAnsi="Calibri" w:cs="Times New Roman"/>
                <w:sz w:val="20"/>
                <w:szCs w:val="20"/>
              </w:rPr>
              <w:t>24070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20B5F" w:rsidRPr="00120B5F" w:rsidTr="00120B5F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Нижнеиретском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муниципальном образовании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120B5F" w:rsidRPr="00120B5F" w:rsidTr="00120B5F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120B5F" w:rsidRPr="00120B5F" w:rsidTr="00120B5F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20B5F" w:rsidRPr="00120B5F" w:rsidTr="00120B5F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20B5F" w:rsidRPr="00120B5F" w:rsidTr="00120B5F">
        <w:trPr>
          <w:trHeight w:val="4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20B5F" w:rsidRPr="00120B5F" w:rsidTr="00120B5F">
        <w:trPr>
          <w:trHeight w:val="31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20B5F" w:rsidRPr="00120B5F" w:rsidTr="00120B5F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автономных пожарных </w:t>
            </w:r>
            <w:proofErr w:type="spell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20B5F" w:rsidRPr="00120B5F" w:rsidTr="00120B5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20B5F" w:rsidRPr="00120B5F" w:rsidTr="00120B5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0B5F" w:rsidRPr="00120B5F" w:rsidTr="00120B5F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0B5F" w:rsidRPr="00120B5F" w:rsidTr="00120B5F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1730,7</w:t>
            </w:r>
          </w:p>
        </w:tc>
      </w:tr>
      <w:tr w:rsidR="00120B5F" w:rsidRPr="00120B5F" w:rsidTr="00120B5F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1667,5</w:t>
            </w:r>
          </w:p>
        </w:tc>
      </w:tr>
      <w:tr w:rsidR="00120B5F" w:rsidRPr="00120B5F" w:rsidTr="00120B5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1667,5</w:t>
            </w:r>
          </w:p>
        </w:tc>
      </w:tr>
      <w:tr w:rsidR="00120B5F" w:rsidRPr="00120B5F" w:rsidTr="00120B5F">
        <w:trPr>
          <w:trHeight w:val="12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1667,5</w:t>
            </w:r>
          </w:p>
        </w:tc>
      </w:tr>
      <w:tr w:rsidR="00120B5F" w:rsidRPr="00120B5F" w:rsidTr="00120B5F">
        <w:trPr>
          <w:trHeight w:val="8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</w:tr>
      <w:tr w:rsidR="00120B5F" w:rsidRPr="00120B5F" w:rsidTr="00120B5F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</w:tr>
      <w:tr w:rsidR="00120B5F" w:rsidRPr="00120B5F" w:rsidTr="00120B5F">
        <w:trPr>
          <w:trHeight w:val="3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20B5F" w:rsidRPr="00120B5F" w:rsidTr="00120B5F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20B5F" w:rsidRPr="00120B5F" w:rsidTr="00120B5F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63,2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местным бюджетам в целях </w:t>
            </w:r>
            <w:proofErr w:type="spellStart"/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120B5F" w:rsidRPr="00120B5F" w:rsidTr="00120B5F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34049S2970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120B5F" w:rsidRPr="00120B5F" w:rsidTr="00120B5F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137,9</w:t>
            </w:r>
          </w:p>
        </w:tc>
      </w:tr>
      <w:tr w:rsidR="00120B5F" w:rsidRPr="00120B5F" w:rsidTr="00120B5F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</w:tr>
      <w:tr w:rsidR="00120B5F" w:rsidRPr="00120B5F" w:rsidTr="00120B5F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120B5F" w:rsidRPr="00120B5F" w:rsidTr="00120B5F">
        <w:trPr>
          <w:trHeight w:val="4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120B5F" w:rsidRPr="00120B5F" w:rsidTr="00120B5F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120B5F" w:rsidRPr="00120B5F" w:rsidTr="00120B5F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120B5F" w:rsidRPr="00120B5F" w:rsidTr="00120B5F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8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42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1384,4</w:t>
            </w:r>
          </w:p>
        </w:tc>
      </w:tr>
      <w:tr w:rsidR="00120B5F" w:rsidRPr="00120B5F" w:rsidTr="00120B5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1384,4</w:t>
            </w:r>
          </w:p>
        </w:tc>
      </w:tr>
      <w:tr w:rsidR="00120B5F" w:rsidRPr="00120B5F" w:rsidTr="00120B5F">
        <w:trPr>
          <w:trHeight w:val="4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1384,4</w:t>
            </w:r>
          </w:p>
        </w:tc>
      </w:tr>
      <w:tr w:rsidR="00120B5F" w:rsidRPr="00120B5F" w:rsidTr="00120B5F">
        <w:trPr>
          <w:trHeight w:val="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1185,4</w:t>
            </w:r>
          </w:p>
        </w:tc>
      </w:tr>
      <w:tr w:rsidR="00120B5F" w:rsidRPr="00120B5F" w:rsidTr="00120B5F">
        <w:trPr>
          <w:trHeight w:val="9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960,2</w:t>
            </w:r>
          </w:p>
        </w:tc>
      </w:tr>
      <w:tr w:rsidR="00120B5F" w:rsidRPr="00120B5F" w:rsidTr="00120B5F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</w:tr>
      <w:tr w:rsidR="00120B5F" w:rsidRPr="00120B5F" w:rsidTr="00120B5F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20B5F" w:rsidRPr="00120B5F" w:rsidTr="00120B5F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120B5F" w:rsidRPr="00120B5F" w:rsidTr="00120B5F">
        <w:trPr>
          <w:trHeight w:val="4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120B5F" w:rsidRPr="00120B5F" w:rsidTr="00120B5F">
        <w:trPr>
          <w:trHeight w:val="3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5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</w:tc>
      </w:tr>
      <w:tr w:rsidR="00120B5F" w:rsidRPr="00120B5F" w:rsidTr="00120B5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5301097000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5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5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2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14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120B5F" w:rsidRPr="00120B5F" w:rsidTr="00120B5F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120B5F" w:rsidRPr="00120B5F" w:rsidTr="00120B5F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120B5F" w:rsidRPr="00120B5F" w:rsidTr="00120B5F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</w:tbl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20B5F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 на  плановый период 2020-2021 годов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927"/>
        <w:gridCol w:w="567"/>
        <w:gridCol w:w="709"/>
        <w:gridCol w:w="1275"/>
        <w:gridCol w:w="709"/>
        <w:gridCol w:w="1134"/>
        <w:gridCol w:w="1134"/>
      </w:tblGrid>
      <w:tr w:rsidR="00120B5F" w:rsidRPr="00120B5F" w:rsidTr="00120B5F">
        <w:trPr>
          <w:trHeight w:val="11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(год</w:t>
            </w:r>
            <w:proofErr w:type="gramEnd"/>
          </w:p>
        </w:tc>
      </w:tr>
      <w:tr w:rsidR="00120B5F" w:rsidRPr="00120B5F" w:rsidTr="00120B5F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Нижнеиретское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7035,9</w:t>
            </w:r>
          </w:p>
        </w:tc>
      </w:tr>
      <w:tr w:rsidR="00120B5F" w:rsidRPr="00120B5F" w:rsidTr="00120B5F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3541,6</w:t>
            </w:r>
          </w:p>
        </w:tc>
      </w:tr>
      <w:tr w:rsidR="00120B5F" w:rsidRPr="00120B5F" w:rsidTr="00120B5F">
        <w:trPr>
          <w:trHeight w:val="10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8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5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6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12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9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4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5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1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2416,0</w:t>
            </w:r>
          </w:p>
        </w:tc>
      </w:tr>
      <w:tr w:rsidR="00120B5F" w:rsidRPr="00120B5F" w:rsidTr="00120B5F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120B5F" w:rsidRPr="00120B5F" w:rsidTr="00120B5F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B5F" w:rsidRPr="00120B5F" w:rsidTr="00120B5F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</w:tr>
      <w:tr w:rsidR="00120B5F" w:rsidRPr="00120B5F" w:rsidTr="00120B5F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</w:t>
            </w:r>
          </w:p>
        </w:tc>
      </w:tr>
      <w:tr w:rsidR="00120B5F" w:rsidRPr="00120B5F" w:rsidTr="00120B5F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20B5F" w:rsidRPr="00120B5F" w:rsidTr="00120B5F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20B5F" w:rsidRPr="00120B5F" w:rsidTr="00120B5F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120B5F" w:rsidRPr="00120B5F" w:rsidTr="00120B5F">
        <w:trPr>
          <w:trHeight w:val="4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120B5F" w:rsidRPr="00120B5F" w:rsidTr="00120B5F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4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120B5F" w:rsidRPr="00120B5F" w:rsidTr="00120B5F">
        <w:trPr>
          <w:trHeight w:val="59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71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5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4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5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6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2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6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44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6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120B5F" w:rsidRPr="00120B5F" w:rsidTr="00120B5F">
        <w:trPr>
          <w:trHeight w:val="5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0B5F" w:rsidRPr="00120B5F" w:rsidTr="00120B5F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37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1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8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</w:t>
            </w:r>
          </w:p>
        </w:tc>
      </w:tr>
      <w:tr w:rsidR="00120B5F" w:rsidRPr="00120B5F" w:rsidTr="00120B5F">
        <w:trPr>
          <w:trHeight w:val="6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2009,0</w:t>
            </w:r>
          </w:p>
        </w:tc>
      </w:tr>
      <w:tr w:rsidR="00120B5F" w:rsidRPr="00120B5F" w:rsidTr="00120B5F">
        <w:trPr>
          <w:trHeight w:val="38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20B5F" w:rsidRPr="00120B5F" w:rsidTr="00120B5F">
        <w:trPr>
          <w:trHeight w:val="6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120B5F" w:rsidRPr="00120B5F" w:rsidTr="00120B5F">
        <w:trPr>
          <w:trHeight w:val="9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37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8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3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56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9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811,4</w:t>
            </w:r>
          </w:p>
        </w:tc>
      </w:tr>
      <w:tr w:rsidR="00120B5F" w:rsidRPr="00120B5F" w:rsidTr="00120B5F">
        <w:trPr>
          <w:trHeight w:val="4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238,4</w:t>
            </w:r>
          </w:p>
        </w:tc>
      </w:tr>
      <w:tr w:rsidR="00120B5F" w:rsidRPr="00120B5F" w:rsidTr="00120B5F">
        <w:trPr>
          <w:trHeight w:val="4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B5F" w:rsidRPr="00120B5F" w:rsidTr="00120B5F">
        <w:trPr>
          <w:trHeight w:val="3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5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8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3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5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29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8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4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14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6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120B5F" w:rsidRPr="00120B5F" w:rsidTr="00120B5F">
        <w:trPr>
          <w:trHeight w:val="3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120B5F" w:rsidRPr="00120B5F" w:rsidTr="00120B5F">
        <w:trPr>
          <w:trHeight w:val="3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120B5F" w:rsidRPr="00120B5F" w:rsidTr="00120B5F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</w:tbl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2019 год</w:t>
      </w:r>
    </w:p>
    <w:tbl>
      <w:tblPr>
        <w:tblW w:w="1011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3"/>
        <w:gridCol w:w="1135"/>
        <w:gridCol w:w="993"/>
        <w:gridCol w:w="1419"/>
      </w:tblGrid>
      <w:tr w:rsidR="00120B5F" w:rsidRPr="00120B5F" w:rsidTr="00120B5F">
        <w:trPr>
          <w:trHeight w:val="229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20B5F" w:rsidRPr="00120B5F" w:rsidTr="00120B5F">
        <w:trPr>
          <w:trHeight w:val="26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20B5F" w:rsidRPr="00120B5F" w:rsidTr="00120B5F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20B5F" w:rsidRPr="00120B5F" w:rsidTr="00120B5F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7477,8</w:t>
            </w:r>
          </w:p>
        </w:tc>
      </w:tr>
      <w:tr w:rsidR="00120B5F" w:rsidRPr="00120B5F" w:rsidTr="00120B5F">
        <w:trPr>
          <w:trHeight w:val="245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3691,8</w:t>
            </w:r>
          </w:p>
        </w:tc>
      </w:tr>
      <w:tr w:rsidR="00120B5F" w:rsidRPr="00120B5F" w:rsidTr="00120B5F">
        <w:trPr>
          <w:trHeight w:val="5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120B5F" w:rsidRPr="00120B5F" w:rsidTr="00120B5F">
        <w:trPr>
          <w:trHeight w:val="744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3065,1</w:t>
            </w:r>
          </w:p>
        </w:tc>
      </w:tr>
      <w:tr w:rsidR="00120B5F" w:rsidRPr="00120B5F" w:rsidTr="00120B5F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182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20B5F" w:rsidRPr="00120B5F" w:rsidTr="00120B5F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120B5F" w:rsidRPr="00120B5F" w:rsidTr="00120B5F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</w:tr>
      <w:tr w:rsidR="00120B5F" w:rsidRPr="00120B5F" w:rsidTr="00120B5F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120B5F" w:rsidRPr="00120B5F" w:rsidTr="00120B5F">
        <w:trPr>
          <w:trHeight w:val="173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160,5</w:t>
            </w:r>
          </w:p>
        </w:tc>
      </w:tr>
      <w:tr w:rsidR="00120B5F" w:rsidRPr="00120B5F" w:rsidTr="00120B5F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1730,7</w:t>
            </w:r>
          </w:p>
        </w:tc>
      </w:tr>
      <w:tr w:rsidR="00120B5F" w:rsidRPr="00120B5F" w:rsidTr="00120B5F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1667,5</w:t>
            </w:r>
          </w:p>
        </w:tc>
      </w:tr>
      <w:tr w:rsidR="00120B5F" w:rsidRPr="00120B5F" w:rsidTr="00120B5F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120B5F" w:rsidRPr="00120B5F" w:rsidTr="00120B5F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</w:tr>
      <w:tr w:rsidR="00120B5F" w:rsidRPr="00120B5F" w:rsidTr="00120B5F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</w:tr>
      <w:tr w:rsidR="00120B5F" w:rsidRPr="00120B5F" w:rsidTr="00120B5F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266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25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1384,4</w:t>
            </w:r>
          </w:p>
        </w:tc>
      </w:tr>
      <w:tr w:rsidR="00120B5F" w:rsidRPr="00120B5F" w:rsidTr="00120B5F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120B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1384,4</w:t>
            </w:r>
          </w:p>
        </w:tc>
      </w:tr>
      <w:tr w:rsidR="00120B5F" w:rsidRPr="00120B5F" w:rsidTr="00120B5F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21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290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338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71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407"/>
        </w:trPr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</w:tbl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Приложение № 6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К решению Думы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 xml:space="preserve">«О  бюджете Нижнеиретского 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сельского поселения на 2019 год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и плановый период 2020-2021 годов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от 27.02.2019г №1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 плановый период 2019-2020 годов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9"/>
        <w:gridCol w:w="847"/>
        <w:gridCol w:w="851"/>
        <w:gridCol w:w="1134"/>
        <w:gridCol w:w="1134"/>
      </w:tblGrid>
      <w:tr w:rsidR="00120B5F" w:rsidRPr="00120B5F" w:rsidTr="00120B5F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120B5F" w:rsidRPr="00120B5F" w:rsidTr="00120B5F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0B5F" w:rsidRPr="00120B5F" w:rsidTr="00120B5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0B5F" w:rsidRPr="00120B5F" w:rsidTr="00120B5F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7035,9</w:t>
            </w:r>
          </w:p>
        </w:tc>
      </w:tr>
      <w:tr w:rsidR="00120B5F" w:rsidRPr="00120B5F" w:rsidTr="00120B5F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3541,6</w:t>
            </w:r>
          </w:p>
        </w:tc>
      </w:tr>
      <w:tr w:rsidR="00120B5F" w:rsidRPr="00120B5F" w:rsidTr="00120B5F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120B5F" w:rsidRPr="00120B5F" w:rsidTr="00120B5F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</w:tr>
      <w:tr w:rsidR="00120B5F" w:rsidRPr="00120B5F" w:rsidTr="00120B5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2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120B5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290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33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120B5F" w:rsidRPr="00120B5F" w:rsidRDefault="00120B5F" w:rsidP="00120B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</w:tbl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10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20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120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муниципального образования на 2019 год</w:t>
      </w:r>
    </w:p>
    <w:tbl>
      <w:tblPr>
        <w:tblpPr w:leftFromText="180" w:rightFromText="180" w:vertAnchor="text" w:tblpX="-34" w:tblpY="1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5203"/>
        <w:gridCol w:w="800"/>
        <w:gridCol w:w="12"/>
        <w:gridCol w:w="13"/>
        <w:gridCol w:w="12"/>
        <w:gridCol w:w="294"/>
        <w:gridCol w:w="11"/>
        <w:gridCol w:w="14"/>
        <w:gridCol w:w="542"/>
        <w:gridCol w:w="12"/>
        <w:gridCol w:w="697"/>
        <w:gridCol w:w="12"/>
        <w:gridCol w:w="1276"/>
        <w:gridCol w:w="714"/>
        <w:gridCol w:w="1133"/>
        <w:gridCol w:w="25"/>
      </w:tblGrid>
      <w:tr w:rsidR="00120B5F" w:rsidRPr="00120B5F" w:rsidTr="00120B5F">
        <w:trPr>
          <w:gridAfter w:val="1"/>
          <w:wAfter w:w="25" w:type="dxa"/>
          <w:trHeight w:val="118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2019 (год)</w:t>
            </w:r>
          </w:p>
        </w:tc>
      </w:tr>
      <w:tr w:rsidR="00120B5F" w:rsidRPr="00120B5F" w:rsidTr="00120B5F">
        <w:trPr>
          <w:gridAfter w:val="1"/>
          <w:wAfter w:w="25" w:type="dxa"/>
          <w:trHeight w:val="31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Нижнеиретское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7477,8</w:t>
            </w:r>
          </w:p>
        </w:tc>
      </w:tr>
      <w:tr w:rsidR="00120B5F" w:rsidRPr="00120B5F" w:rsidTr="00120B5F">
        <w:trPr>
          <w:gridAfter w:val="1"/>
          <w:wAfter w:w="25" w:type="dxa"/>
          <w:trHeight w:val="31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3691,8</w:t>
            </w:r>
          </w:p>
        </w:tc>
      </w:tr>
      <w:tr w:rsidR="00120B5F" w:rsidRPr="00120B5F" w:rsidTr="00120B5F">
        <w:trPr>
          <w:gridAfter w:val="1"/>
          <w:wAfter w:w="25" w:type="dxa"/>
          <w:trHeight w:val="108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gridAfter w:val="1"/>
          <w:wAfter w:w="25" w:type="dxa"/>
          <w:trHeight w:val="80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gridAfter w:val="1"/>
          <w:wAfter w:w="25" w:type="dxa"/>
          <w:trHeight w:val="52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gridAfter w:val="1"/>
          <w:wAfter w:w="25" w:type="dxa"/>
          <w:trHeight w:val="637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gridAfter w:val="1"/>
          <w:wAfter w:w="25" w:type="dxa"/>
          <w:trHeight w:val="124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608,0</w:t>
            </w:r>
          </w:p>
        </w:tc>
      </w:tr>
      <w:tr w:rsidR="00120B5F" w:rsidRPr="00120B5F" w:rsidTr="00120B5F">
        <w:trPr>
          <w:gridAfter w:val="1"/>
          <w:wAfter w:w="25" w:type="dxa"/>
          <w:trHeight w:val="97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3065,1</w:t>
            </w:r>
          </w:p>
        </w:tc>
      </w:tr>
      <w:tr w:rsidR="00120B5F" w:rsidRPr="00120B5F" w:rsidTr="00120B5F">
        <w:trPr>
          <w:gridAfter w:val="1"/>
          <w:wAfter w:w="25" w:type="dxa"/>
          <w:trHeight w:val="31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3065,1</w:t>
            </w:r>
          </w:p>
        </w:tc>
      </w:tr>
      <w:tr w:rsidR="00120B5F" w:rsidRPr="00120B5F" w:rsidTr="00120B5F">
        <w:trPr>
          <w:gridAfter w:val="1"/>
          <w:wAfter w:w="25" w:type="dxa"/>
          <w:trHeight w:val="49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3065,1</w:t>
            </w:r>
          </w:p>
        </w:tc>
      </w:tr>
      <w:tr w:rsidR="00120B5F" w:rsidRPr="00120B5F" w:rsidTr="00120B5F">
        <w:trPr>
          <w:gridAfter w:val="1"/>
          <w:wAfter w:w="25" w:type="dxa"/>
          <w:trHeight w:val="57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3065,1</w:t>
            </w:r>
          </w:p>
        </w:tc>
      </w:tr>
      <w:tr w:rsidR="00120B5F" w:rsidRPr="00120B5F" w:rsidTr="00120B5F">
        <w:trPr>
          <w:gridAfter w:val="1"/>
          <w:wAfter w:w="25" w:type="dxa"/>
          <w:trHeight w:val="141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2623,6</w:t>
            </w:r>
          </w:p>
        </w:tc>
      </w:tr>
      <w:tr w:rsidR="00120B5F" w:rsidRPr="00120B5F" w:rsidTr="00120B5F">
        <w:trPr>
          <w:gridAfter w:val="1"/>
          <w:wAfter w:w="25" w:type="dxa"/>
          <w:trHeight w:val="55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</w:t>
            </w:r>
          </w:p>
        </w:tc>
      </w:tr>
      <w:tr w:rsidR="00120B5F" w:rsidRPr="00120B5F" w:rsidTr="00120B5F">
        <w:trPr>
          <w:gridAfter w:val="1"/>
          <w:wAfter w:w="25" w:type="dxa"/>
          <w:trHeight w:val="40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120B5F" w:rsidRPr="00120B5F" w:rsidTr="00120B5F">
        <w:trPr>
          <w:gridAfter w:val="1"/>
          <w:wAfter w:w="25" w:type="dxa"/>
          <w:trHeight w:val="31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gridAfter w:val="1"/>
          <w:wAfter w:w="25" w:type="dxa"/>
          <w:trHeight w:val="31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gridAfter w:val="1"/>
          <w:wAfter w:w="25" w:type="dxa"/>
          <w:trHeight w:val="42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gridAfter w:val="1"/>
          <w:wAfter w:w="25" w:type="dxa"/>
          <w:trHeight w:val="32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gridAfter w:val="1"/>
          <w:wAfter w:w="25" w:type="dxa"/>
          <w:trHeight w:val="327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20B5F" w:rsidRPr="00120B5F" w:rsidTr="00120B5F">
        <w:trPr>
          <w:gridAfter w:val="1"/>
          <w:wAfter w:w="25" w:type="dxa"/>
          <w:trHeight w:val="43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  <w:tr w:rsidR="00120B5F" w:rsidRPr="00120B5F" w:rsidTr="00120B5F">
        <w:trPr>
          <w:gridAfter w:val="1"/>
          <w:wAfter w:w="25" w:type="dxa"/>
          <w:trHeight w:val="598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gridAfter w:val="1"/>
          <w:wAfter w:w="25" w:type="dxa"/>
          <w:trHeight w:val="71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gridAfter w:val="1"/>
          <w:wAfter w:w="25" w:type="dxa"/>
          <w:trHeight w:val="88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gridAfter w:val="1"/>
          <w:wAfter w:w="25" w:type="dxa"/>
          <w:trHeight w:val="547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20B5F" w:rsidRPr="00120B5F" w:rsidTr="00120B5F">
        <w:trPr>
          <w:gridAfter w:val="1"/>
          <w:wAfter w:w="25" w:type="dxa"/>
          <w:trHeight w:val="48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gridAfter w:val="1"/>
          <w:wAfter w:w="25" w:type="dxa"/>
          <w:trHeight w:val="508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gridAfter w:val="1"/>
          <w:wAfter w:w="25" w:type="dxa"/>
          <w:trHeight w:val="66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gridAfter w:val="1"/>
          <w:wAfter w:w="25" w:type="dxa"/>
          <w:trHeight w:val="44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20B5F" w:rsidRPr="00120B5F" w:rsidTr="00120B5F">
        <w:trPr>
          <w:gridAfter w:val="1"/>
          <w:wAfter w:w="25" w:type="dxa"/>
          <w:trHeight w:val="28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</w:t>
            </w:r>
          </w:p>
        </w:tc>
      </w:tr>
      <w:tr w:rsidR="00120B5F" w:rsidRPr="00120B5F" w:rsidTr="00120B5F">
        <w:trPr>
          <w:gridAfter w:val="1"/>
          <w:wAfter w:w="25" w:type="dxa"/>
          <w:trHeight w:val="4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120B5F" w:rsidRPr="00120B5F" w:rsidTr="00120B5F">
        <w:trPr>
          <w:gridAfter w:val="1"/>
          <w:wAfter w:w="25" w:type="dxa"/>
          <w:trHeight w:val="67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120B5F" w:rsidRPr="00120B5F" w:rsidTr="00120B5F">
        <w:trPr>
          <w:gridAfter w:val="1"/>
          <w:wAfter w:w="25" w:type="dxa"/>
          <w:trHeight w:val="448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gridAfter w:val="1"/>
          <w:wAfter w:w="25" w:type="dxa"/>
          <w:trHeight w:val="28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120B5F" w:rsidRPr="00120B5F" w:rsidTr="00120B5F">
        <w:trPr>
          <w:gridAfter w:val="1"/>
          <w:wAfter w:w="25" w:type="dxa"/>
          <w:trHeight w:val="63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120B5F" w:rsidRPr="00120B5F" w:rsidTr="00120B5F">
        <w:trPr>
          <w:gridAfter w:val="1"/>
          <w:wAfter w:w="25" w:type="dxa"/>
          <w:trHeight w:val="58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20B5F" w:rsidRPr="00120B5F" w:rsidTr="00120B5F">
        <w:trPr>
          <w:gridAfter w:val="1"/>
          <w:wAfter w:w="25" w:type="dxa"/>
          <w:trHeight w:val="58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120B5F" w:rsidRPr="00120B5F" w:rsidTr="00120B5F">
        <w:trPr>
          <w:gridAfter w:val="1"/>
          <w:wAfter w:w="25" w:type="dxa"/>
          <w:trHeight w:val="56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160,5</w:t>
            </w:r>
          </w:p>
        </w:tc>
      </w:tr>
      <w:tr w:rsidR="00120B5F" w:rsidRPr="00120B5F" w:rsidTr="00120B5F">
        <w:trPr>
          <w:gridAfter w:val="1"/>
          <w:wAfter w:w="25" w:type="dxa"/>
          <w:trHeight w:val="56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160,5</w:t>
            </w:r>
          </w:p>
        </w:tc>
      </w:tr>
      <w:tr w:rsidR="00120B5F" w:rsidRPr="00120B5F" w:rsidTr="00120B5F">
        <w:trPr>
          <w:gridAfter w:val="1"/>
          <w:wAfter w:w="25" w:type="dxa"/>
          <w:trHeight w:val="56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120B5F" w:rsidRPr="00120B5F" w:rsidTr="00120B5F">
        <w:trPr>
          <w:gridAfter w:val="1"/>
          <w:wAfter w:w="25" w:type="dxa"/>
          <w:trHeight w:val="56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56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56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Calibri" w:eastAsia="Calibri" w:hAnsi="Calibri" w:cs="Times New Roman"/>
                <w:sz w:val="20"/>
                <w:szCs w:val="20"/>
              </w:rPr>
              <w:t>24070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20B5F" w:rsidRPr="00120B5F" w:rsidTr="00120B5F">
        <w:trPr>
          <w:gridAfter w:val="1"/>
          <w:wAfter w:w="25" w:type="dxa"/>
          <w:trHeight w:val="56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Calibri" w:eastAsia="Calibri" w:hAnsi="Calibri" w:cs="Times New Roman"/>
                <w:sz w:val="20"/>
                <w:szCs w:val="20"/>
              </w:rPr>
              <w:t>24070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120B5F" w:rsidRPr="00120B5F" w:rsidTr="00120B5F">
        <w:trPr>
          <w:gridAfter w:val="1"/>
          <w:wAfter w:w="25" w:type="dxa"/>
          <w:trHeight w:val="79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Нижнеиретском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муниципальном образовании на 2017 - 2019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120B5F" w:rsidRPr="00120B5F" w:rsidTr="00120B5F">
        <w:trPr>
          <w:gridAfter w:val="1"/>
          <w:wAfter w:w="25" w:type="dxa"/>
          <w:trHeight w:val="103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Нижнеиретского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</w:tr>
      <w:tr w:rsidR="00120B5F" w:rsidRPr="00120B5F" w:rsidTr="00120B5F">
        <w:trPr>
          <w:gridAfter w:val="1"/>
          <w:wAfter w:w="25" w:type="dxa"/>
          <w:trHeight w:val="103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20B5F" w:rsidRPr="00120B5F" w:rsidTr="00120B5F">
        <w:trPr>
          <w:gridAfter w:val="1"/>
          <w:wAfter w:w="25" w:type="dxa"/>
          <w:trHeight w:val="103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20B5F" w:rsidRPr="00120B5F" w:rsidTr="00120B5F">
        <w:trPr>
          <w:gridAfter w:val="1"/>
          <w:wAfter w:w="25" w:type="dxa"/>
          <w:trHeight w:val="44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пожаротушения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20B5F" w:rsidRPr="00120B5F" w:rsidTr="00120B5F">
        <w:trPr>
          <w:gridAfter w:val="1"/>
          <w:wAfter w:w="25" w:type="dxa"/>
          <w:trHeight w:val="317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20B5F" w:rsidRPr="00120B5F" w:rsidTr="00120B5F">
        <w:trPr>
          <w:gridAfter w:val="1"/>
          <w:wAfter w:w="25" w:type="dxa"/>
          <w:trHeight w:val="39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автономных пожарных </w:t>
            </w:r>
            <w:proofErr w:type="spell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20B5F" w:rsidRPr="00120B5F" w:rsidTr="00120B5F">
        <w:trPr>
          <w:gridAfter w:val="1"/>
          <w:wAfter w:w="25" w:type="dxa"/>
          <w:trHeight w:val="41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20B5F" w:rsidRPr="00120B5F" w:rsidTr="00120B5F">
        <w:trPr>
          <w:gridAfter w:val="1"/>
          <w:wAfter w:w="25" w:type="dxa"/>
          <w:trHeight w:val="41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средства звуковой сигнализации для оповещения людей на случай пожара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0B5F" w:rsidRPr="00120B5F" w:rsidTr="00120B5F">
        <w:trPr>
          <w:gridAfter w:val="1"/>
          <w:wAfter w:w="25" w:type="dxa"/>
          <w:trHeight w:val="41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8600900005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0B5F" w:rsidRPr="00120B5F" w:rsidTr="00120B5F">
        <w:trPr>
          <w:gridAfter w:val="1"/>
          <w:wAfter w:w="25" w:type="dxa"/>
          <w:trHeight w:val="278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1730,7</w:t>
            </w:r>
          </w:p>
        </w:tc>
      </w:tr>
      <w:tr w:rsidR="00120B5F" w:rsidRPr="00120B5F" w:rsidTr="00120B5F">
        <w:trPr>
          <w:gridAfter w:val="1"/>
          <w:wAfter w:w="25" w:type="dxa"/>
          <w:trHeight w:val="37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1167,5</w:t>
            </w:r>
          </w:p>
        </w:tc>
      </w:tr>
      <w:tr w:rsidR="00120B5F" w:rsidRPr="00120B5F" w:rsidTr="00120B5F">
        <w:trPr>
          <w:gridAfter w:val="1"/>
          <w:wAfter w:w="25" w:type="dxa"/>
          <w:trHeight w:val="41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1167,5</w:t>
            </w:r>
          </w:p>
        </w:tc>
      </w:tr>
      <w:tr w:rsidR="00120B5F" w:rsidRPr="00120B5F" w:rsidTr="00120B5F">
        <w:trPr>
          <w:gridAfter w:val="1"/>
          <w:wAfter w:w="25" w:type="dxa"/>
          <w:trHeight w:val="121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1167,5</w:t>
            </w:r>
          </w:p>
        </w:tc>
      </w:tr>
      <w:tr w:rsidR="00120B5F" w:rsidRPr="00120B5F" w:rsidTr="00120B5F">
        <w:trPr>
          <w:gridAfter w:val="1"/>
          <w:wAfter w:w="25" w:type="dxa"/>
          <w:trHeight w:val="84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</w:tr>
      <w:tr w:rsidR="00120B5F" w:rsidRPr="00120B5F" w:rsidTr="00120B5F">
        <w:trPr>
          <w:gridAfter w:val="1"/>
          <w:wAfter w:w="25" w:type="dxa"/>
          <w:trHeight w:val="46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1181,3</w:t>
            </w:r>
          </w:p>
        </w:tc>
      </w:tr>
      <w:tr w:rsidR="00120B5F" w:rsidRPr="00120B5F" w:rsidTr="00120B5F">
        <w:trPr>
          <w:gridAfter w:val="1"/>
          <w:wAfter w:w="25" w:type="dxa"/>
          <w:trHeight w:val="38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20B5F" w:rsidRPr="00120B5F" w:rsidTr="00120B5F">
        <w:trPr>
          <w:gridAfter w:val="1"/>
          <w:wAfter w:w="25" w:type="dxa"/>
          <w:trHeight w:val="507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20B5F" w:rsidRPr="00120B5F" w:rsidTr="00120B5F">
        <w:trPr>
          <w:gridAfter w:val="1"/>
          <w:wAfter w:w="25" w:type="dxa"/>
          <w:trHeight w:val="27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и паспортизация автомобильных дорог общего пользования в границах населенных пунктов Нижнеиретского муниципального образования Черемховского района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63,2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63,2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местным бюджетам в целях </w:t>
            </w:r>
            <w:proofErr w:type="spellStart"/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муниципальных образований Иркутской области на  актуализацию документов территориального планирования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34049S2970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34049S2970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120B5F" w:rsidRPr="00120B5F" w:rsidTr="00120B5F">
        <w:trPr>
          <w:gridAfter w:val="1"/>
          <w:wAfter w:w="25" w:type="dxa"/>
          <w:trHeight w:val="6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градостроительной деятельности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120B5F" w:rsidRPr="00120B5F" w:rsidTr="00120B5F">
        <w:trPr>
          <w:gridAfter w:val="1"/>
          <w:wAfter w:w="25" w:type="dxa"/>
          <w:trHeight w:val="45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137,9</w:t>
            </w:r>
          </w:p>
        </w:tc>
      </w:tr>
      <w:tr w:rsidR="00120B5F" w:rsidRPr="00120B5F" w:rsidTr="00120B5F">
        <w:trPr>
          <w:gridAfter w:val="1"/>
          <w:wAfter w:w="25" w:type="dxa"/>
          <w:trHeight w:val="42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</w:tr>
      <w:tr w:rsidR="00120B5F" w:rsidRPr="00120B5F" w:rsidTr="00120B5F">
        <w:trPr>
          <w:gridAfter w:val="1"/>
          <w:wAfter w:w="25" w:type="dxa"/>
          <w:trHeight w:val="45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120B5F" w:rsidRPr="00120B5F" w:rsidTr="00120B5F">
        <w:trPr>
          <w:gridAfter w:val="1"/>
          <w:wAfter w:w="25" w:type="dxa"/>
          <w:trHeight w:val="42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120B5F" w:rsidRPr="00120B5F" w:rsidTr="00120B5F">
        <w:trPr>
          <w:gridAfter w:val="1"/>
          <w:wAfter w:w="25" w:type="dxa"/>
          <w:trHeight w:val="4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35050S2370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35050S2370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контейнерных площадок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120B5F" w:rsidRPr="00120B5F" w:rsidTr="00120B5F">
        <w:trPr>
          <w:gridAfter w:val="1"/>
          <w:wAfter w:w="25" w:type="dxa"/>
          <w:trHeight w:val="52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120B5F" w:rsidRPr="00120B5F" w:rsidTr="00120B5F">
        <w:trPr>
          <w:gridAfter w:val="1"/>
          <w:wAfter w:w="25" w:type="dxa"/>
          <w:trHeight w:val="37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85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55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34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gridAfter w:val="1"/>
          <w:wAfter w:w="25" w:type="dxa"/>
          <w:trHeight w:val="56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42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1384,4</w:t>
            </w:r>
          </w:p>
        </w:tc>
      </w:tr>
      <w:tr w:rsidR="00120B5F" w:rsidRPr="00120B5F" w:rsidTr="00120B5F">
        <w:trPr>
          <w:trHeight w:val="31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1384,4</w:t>
            </w:r>
          </w:p>
        </w:tc>
      </w:tr>
      <w:tr w:rsidR="00120B5F" w:rsidRPr="00120B5F" w:rsidTr="00120B5F">
        <w:trPr>
          <w:trHeight w:val="45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1384,4</w:t>
            </w:r>
          </w:p>
        </w:tc>
      </w:tr>
      <w:tr w:rsidR="00120B5F" w:rsidRPr="00120B5F" w:rsidTr="00120B5F">
        <w:trPr>
          <w:trHeight w:val="45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1185,4</w:t>
            </w:r>
          </w:p>
        </w:tc>
      </w:tr>
      <w:tr w:rsidR="00120B5F" w:rsidRPr="00120B5F" w:rsidTr="00120B5F">
        <w:trPr>
          <w:trHeight w:val="90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960,2</w:t>
            </w:r>
          </w:p>
        </w:tc>
      </w:tr>
      <w:tr w:rsidR="00120B5F" w:rsidRPr="00120B5F" w:rsidTr="00120B5F">
        <w:trPr>
          <w:trHeight w:val="45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</w:tr>
      <w:tr w:rsidR="00120B5F" w:rsidRPr="00120B5F" w:rsidTr="00120B5F">
        <w:trPr>
          <w:trHeight w:val="47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20B5F" w:rsidRPr="00120B5F" w:rsidTr="00120B5F">
        <w:trPr>
          <w:trHeight w:val="47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120B5F" w:rsidRPr="00120B5F" w:rsidTr="00120B5F">
        <w:trPr>
          <w:trHeight w:val="47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120B5F" w:rsidRPr="00120B5F" w:rsidTr="00120B5F">
        <w:trPr>
          <w:trHeight w:val="38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27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59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30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88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36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</w:tr>
      <w:tr w:rsidR="00120B5F" w:rsidRPr="00120B5F" w:rsidTr="00120B5F">
        <w:trPr>
          <w:trHeight w:val="36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6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6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</w:tc>
      </w:tr>
      <w:tr w:rsidR="00120B5F" w:rsidRPr="00120B5F" w:rsidTr="00120B5F">
        <w:trPr>
          <w:trHeight w:val="36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6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5301097000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36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5301097000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56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50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1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0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29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20B5F" w:rsidRPr="00120B5F" w:rsidTr="00120B5F">
        <w:trPr>
          <w:gridAfter w:val="1"/>
          <w:wAfter w:w="25" w:type="dxa"/>
          <w:trHeight w:val="87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gridAfter w:val="1"/>
          <w:wAfter w:w="25" w:type="dxa"/>
          <w:trHeight w:val="40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gridAfter w:val="1"/>
          <w:wAfter w:w="25" w:type="dxa"/>
          <w:trHeight w:val="41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gridAfter w:val="1"/>
          <w:wAfter w:w="25" w:type="dxa"/>
          <w:trHeight w:val="145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120B5F" w:rsidRPr="00120B5F" w:rsidTr="00120B5F">
        <w:trPr>
          <w:gridAfter w:val="1"/>
          <w:wAfter w:w="25" w:type="dxa"/>
          <w:trHeight w:val="64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120B5F" w:rsidRPr="00120B5F" w:rsidTr="00120B5F">
        <w:trPr>
          <w:gridAfter w:val="1"/>
          <w:wAfter w:w="25" w:type="dxa"/>
          <w:trHeight w:val="339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120B5F" w:rsidRPr="00120B5F" w:rsidTr="00120B5F">
        <w:trPr>
          <w:gridAfter w:val="1"/>
          <w:wAfter w:w="25" w:type="dxa"/>
          <w:trHeight w:val="32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120B5F" w:rsidRPr="00120B5F" w:rsidTr="00120B5F">
        <w:trPr>
          <w:gridAfter w:val="1"/>
          <w:wAfter w:w="25" w:type="dxa"/>
          <w:trHeight w:val="26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</w:tbl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№8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120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120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муниципального образования на  плановый период 2020-2021 годов</w:t>
      </w:r>
    </w:p>
    <w:tbl>
      <w:tblPr>
        <w:tblpPr w:leftFromText="180" w:rightFromText="180" w:vertAnchor="text" w:tblpX="-34" w:tblpY="1"/>
        <w:tblOverlap w:val="never"/>
        <w:tblW w:w="10455" w:type="dxa"/>
        <w:tblLayout w:type="fixed"/>
        <w:tblLook w:val="04A0" w:firstRow="1" w:lastRow="0" w:firstColumn="1" w:lastColumn="0" w:noHBand="0" w:noVBand="1"/>
      </w:tblPr>
      <w:tblGrid>
        <w:gridCol w:w="4218"/>
        <w:gridCol w:w="709"/>
        <w:gridCol w:w="567"/>
        <w:gridCol w:w="709"/>
        <w:gridCol w:w="1275"/>
        <w:gridCol w:w="709"/>
        <w:gridCol w:w="1134"/>
        <w:gridCol w:w="1134"/>
      </w:tblGrid>
      <w:tr w:rsidR="00120B5F" w:rsidRPr="00120B5F" w:rsidTr="00120B5F">
        <w:trPr>
          <w:trHeight w:val="11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(год</w:t>
            </w:r>
            <w:proofErr w:type="gramEnd"/>
          </w:p>
        </w:tc>
      </w:tr>
      <w:tr w:rsidR="00120B5F" w:rsidRPr="00120B5F" w:rsidTr="00120B5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Нижнеиретское</w:t>
            </w:r>
            <w:proofErr w:type="spellEnd"/>
            <w:r w:rsidRPr="0012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7035,9</w:t>
            </w:r>
          </w:p>
        </w:tc>
      </w:tr>
      <w:tr w:rsidR="00120B5F" w:rsidRPr="00120B5F" w:rsidTr="00120B5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3541,6</w:t>
            </w:r>
          </w:p>
        </w:tc>
      </w:tr>
      <w:tr w:rsidR="00120B5F" w:rsidRPr="00120B5F" w:rsidTr="00120B5F">
        <w:trPr>
          <w:trHeight w:val="10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8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5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12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</w:t>
            </w:r>
          </w:p>
        </w:tc>
      </w:tr>
      <w:tr w:rsidR="00120B5F" w:rsidRPr="00120B5F" w:rsidTr="00120B5F">
        <w:trPr>
          <w:trHeight w:val="9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4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5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2685,9</w:t>
            </w:r>
          </w:p>
        </w:tc>
      </w:tr>
      <w:tr w:rsidR="00120B5F" w:rsidRPr="00120B5F" w:rsidTr="00120B5F">
        <w:trPr>
          <w:trHeight w:val="1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2416,0</w:t>
            </w:r>
          </w:p>
        </w:tc>
      </w:tr>
      <w:tr w:rsidR="00120B5F" w:rsidRPr="00120B5F" w:rsidTr="00120B5F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269,9</w:t>
            </w:r>
          </w:p>
        </w:tc>
      </w:tr>
      <w:tr w:rsidR="00120B5F" w:rsidRPr="00120B5F" w:rsidTr="00120B5F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0B5F" w:rsidRPr="00120B5F" w:rsidTr="00120B5F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</w:tr>
      <w:tr w:rsidR="00120B5F" w:rsidRPr="00120B5F" w:rsidTr="00120B5F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</w:tr>
      <w:tr w:rsidR="00120B5F" w:rsidRPr="00120B5F" w:rsidTr="00120B5F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120B5F" w:rsidRPr="00120B5F" w:rsidTr="00120B5F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120B5F" w:rsidRPr="00120B5F" w:rsidTr="00120B5F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20B5F" w:rsidRPr="00120B5F" w:rsidTr="00120B5F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120B5F" w:rsidRPr="00120B5F" w:rsidTr="00120B5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4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20B5F" w:rsidRPr="00120B5F" w:rsidTr="00120B5F">
        <w:trPr>
          <w:trHeight w:val="4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120B5F" w:rsidRPr="00120B5F" w:rsidTr="00120B5F">
        <w:trPr>
          <w:trHeight w:val="5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7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20B5F" w:rsidRPr="00120B5F" w:rsidTr="00120B5F">
        <w:trPr>
          <w:trHeight w:val="4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5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6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4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20B5F" w:rsidRPr="00120B5F" w:rsidTr="00120B5F">
        <w:trPr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6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120B5F" w:rsidRPr="00120B5F" w:rsidTr="00120B5F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114,6</w:t>
            </w:r>
          </w:p>
        </w:tc>
      </w:tr>
      <w:tr w:rsidR="00120B5F" w:rsidRPr="00120B5F" w:rsidTr="00120B5F">
        <w:trPr>
          <w:trHeight w:val="5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20B5F" w:rsidRPr="00120B5F" w:rsidTr="00120B5F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12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сети автомобильных дорог местного значения на территории Нижнеиретского сельского поселения, соответствующей потребностям населения и экономики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8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2009,0</w:t>
            </w:r>
          </w:p>
        </w:tc>
      </w:tr>
      <w:tr w:rsidR="00120B5F" w:rsidRPr="00120B5F" w:rsidTr="00120B5F">
        <w:trPr>
          <w:trHeight w:val="6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2009,0</w:t>
            </w:r>
          </w:p>
        </w:tc>
      </w:tr>
      <w:tr w:rsidR="00120B5F" w:rsidRPr="00120B5F" w:rsidTr="00120B5F">
        <w:trPr>
          <w:trHeight w:val="3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120B5F" w:rsidRPr="00120B5F" w:rsidTr="00120B5F">
        <w:trPr>
          <w:trHeight w:val="6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120B5F" w:rsidRPr="00120B5F" w:rsidTr="00120B5F">
        <w:trPr>
          <w:trHeight w:val="9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20B5F" w:rsidRPr="00120B5F" w:rsidTr="00120B5F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20B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3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8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5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4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8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120B5F" w:rsidRPr="00120B5F" w:rsidTr="00120B5F">
        <w:trPr>
          <w:trHeight w:val="9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811,4</w:t>
            </w:r>
          </w:p>
        </w:tc>
      </w:tr>
      <w:tr w:rsidR="00120B5F" w:rsidRPr="00120B5F" w:rsidTr="00120B5F">
        <w:trPr>
          <w:trHeight w:val="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238,4</w:t>
            </w:r>
          </w:p>
        </w:tc>
      </w:tr>
      <w:tr w:rsidR="00120B5F" w:rsidRPr="00120B5F" w:rsidTr="00120B5F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20B5F" w:rsidRPr="00120B5F" w:rsidTr="00120B5F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5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120B5F" w:rsidRPr="00120B5F" w:rsidTr="00120B5F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40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2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20B5F" w:rsidRPr="00120B5F" w:rsidTr="00120B5F">
        <w:trPr>
          <w:trHeight w:val="8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4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14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</w:tr>
      <w:tr w:rsidR="00120B5F" w:rsidRPr="00120B5F" w:rsidTr="00120B5F">
        <w:trPr>
          <w:trHeight w:val="6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120B5F" w:rsidRPr="00120B5F" w:rsidTr="00120B5F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120B5F" w:rsidRPr="00120B5F" w:rsidTr="00120B5F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120B5F" w:rsidRPr="00120B5F" w:rsidTr="00120B5F">
        <w:trPr>
          <w:trHeight w:val="4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</w:tbl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</w:p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 программ на 2019г</w:t>
      </w:r>
    </w:p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677"/>
        <w:gridCol w:w="567"/>
        <w:gridCol w:w="708"/>
        <w:gridCol w:w="1276"/>
        <w:gridCol w:w="567"/>
        <w:gridCol w:w="992"/>
      </w:tblGrid>
      <w:tr w:rsidR="00120B5F" w:rsidRPr="00120B5F" w:rsidTr="00120B5F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20B5F" w:rsidRPr="00120B5F" w:rsidTr="00120B5F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5F" w:rsidRPr="00120B5F" w:rsidTr="00120B5F">
        <w:trPr>
          <w:trHeight w:val="126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1667,5</w:t>
            </w:r>
          </w:p>
        </w:tc>
      </w:tr>
      <w:tr w:rsidR="00120B5F" w:rsidRPr="00120B5F" w:rsidTr="00120B5F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1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Нижнеиретском</w:t>
            </w:r>
            <w:proofErr w:type="spellEnd"/>
            <w:r w:rsidRPr="00120B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муниципальном образовании на 2017-2019годы»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120B5F" w:rsidRPr="00120B5F" w:rsidTr="00120B5F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120B5F" w:rsidRPr="00120B5F" w:rsidTr="00120B5F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1823,4</w:t>
            </w:r>
          </w:p>
        </w:tc>
      </w:tr>
    </w:tbl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Нижнеиретского 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25.12.2018 №31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</w:p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B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 программ на 2020-2021 годов</w:t>
      </w:r>
    </w:p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4493"/>
        <w:gridCol w:w="567"/>
        <w:gridCol w:w="708"/>
        <w:gridCol w:w="1276"/>
        <w:gridCol w:w="567"/>
        <w:gridCol w:w="992"/>
        <w:gridCol w:w="992"/>
      </w:tblGrid>
      <w:tr w:rsidR="00120B5F" w:rsidRPr="00120B5F" w:rsidTr="00120B5F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B5F" w:rsidRPr="00120B5F" w:rsidTr="00120B5F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20B5F" w:rsidRPr="00120B5F" w:rsidTr="00120B5F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2096,0</w:t>
            </w:r>
          </w:p>
        </w:tc>
      </w:tr>
      <w:tr w:rsidR="00120B5F" w:rsidRPr="00120B5F" w:rsidTr="00120B5F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B5F" w:rsidRPr="00120B5F" w:rsidRDefault="00120B5F" w:rsidP="00120B5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12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120B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20B5F" w:rsidRPr="00120B5F" w:rsidTr="00120B5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2103,0</w:t>
            </w:r>
          </w:p>
        </w:tc>
      </w:tr>
    </w:tbl>
    <w:p w:rsidR="00120B5F" w:rsidRPr="00120B5F" w:rsidRDefault="00120B5F" w:rsidP="0012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B5F" w:rsidRPr="00120B5F" w:rsidRDefault="00120B5F" w:rsidP="00120B5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11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27.02.2019г №1</w:t>
      </w:r>
    </w:p>
    <w:p w:rsidR="00120B5F" w:rsidRPr="00120B5F" w:rsidRDefault="00120B5F" w:rsidP="00120B5F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120B5F" w:rsidRPr="00120B5F" w:rsidRDefault="00120B5F" w:rsidP="00120B5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16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Нижнеиретского 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 год</w:t>
      </w:r>
    </w:p>
    <w:p w:rsidR="00120B5F" w:rsidRPr="00120B5F" w:rsidRDefault="00120B5F" w:rsidP="00120B5F">
      <w:pPr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2020-2021 годов</w:t>
      </w:r>
    </w:p>
    <w:p w:rsidR="00120B5F" w:rsidRPr="00120B5F" w:rsidRDefault="00120B5F" w:rsidP="00120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25.12.2018 №31</w:t>
      </w:r>
    </w:p>
    <w:p w:rsidR="00120B5F" w:rsidRPr="00120B5F" w:rsidRDefault="00120B5F" w:rsidP="00120B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0B5F">
        <w:rPr>
          <w:rFonts w:ascii="Times New Roman" w:eastAsia="Calibri" w:hAnsi="Times New Roman" w:cs="Times New Roman"/>
          <w:b/>
          <w:sz w:val="20"/>
          <w:szCs w:val="20"/>
        </w:rPr>
        <w:t>Источники внутреннего финансирования дефицита бюджета Нижнеиретского сельского поселения на 2019 год</w:t>
      </w:r>
    </w:p>
    <w:p w:rsidR="00120B5F" w:rsidRPr="00120B5F" w:rsidRDefault="00120B5F" w:rsidP="00120B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83"/>
        <w:gridCol w:w="3402"/>
        <w:gridCol w:w="1985"/>
      </w:tblGrid>
      <w:tr w:rsidR="00120B5F" w:rsidRPr="00120B5F" w:rsidTr="00120B5F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20B5F" w:rsidRPr="00120B5F" w:rsidTr="00120B5F">
        <w:trPr>
          <w:trHeight w:val="2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20B5F" w:rsidRPr="00120B5F" w:rsidTr="00120B5F">
        <w:trPr>
          <w:trHeight w:val="6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734,5</w:t>
            </w:r>
          </w:p>
        </w:tc>
      </w:tr>
      <w:tr w:rsidR="00120B5F" w:rsidRPr="00120B5F" w:rsidTr="00120B5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0B5F" w:rsidRPr="00120B5F" w:rsidTr="00120B5F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120B5F" w:rsidRPr="00120B5F" w:rsidTr="00120B5F">
        <w:trPr>
          <w:trHeight w:val="81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120B5F" w:rsidRPr="00120B5F" w:rsidTr="00120B5F">
        <w:trPr>
          <w:trHeight w:val="9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950 01 02 00 00 10 0000 700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120B5F" w:rsidRPr="00120B5F" w:rsidTr="00120B5F">
        <w:trPr>
          <w:trHeight w:val="6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950 01 02 02 00 10 0000 710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120B5F" w:rsidRPr="00120B5F" w:rsidTr="00120B5F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646,7 </w:t>
            </w:r>
          </w:p>
        </w:tc>
      </w:tr>
      <w:tr w:rsidR="00120B5F" w:rsidRPr="00120B5F" w:rsidTr="00120B5F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-6831,1</w:t>
            </w:r>
          </w:p>
        </w:tc>
      </w:tr>
      <w:tr w:rsidR="00120B5F" w:rsidRPr="00120B5F" w:rsidTr="00120B5F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-6831,1</w:t>
            </w:r>
          </w:p>
        </w:tc>
      </w:tr>
      <w:tr w:rsidR="00120B5F" w:rsidRPr="00120B5F" w:rsidTr="00120B5F">
        <w:trPr>
          <w:trHeight w:val="2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-6831,1</w:t>
            </w:r>
          </w:p>
        </w:tc>
      </w:tr>
      <w:tr w:rsidR="00120B5F" w:rsidRPr="00120B5F" w:rsidTr="00120B5F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-6831,1</w:t>
            </w:r>
          </w:p>
        </w:tc>
      </w:tr>
      <w:tr w:rsidR="00120B5F" w:rsidRPr="00120B5F" w:rsidTr="00120B5F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7477,8</w:t>
            </w:r>
          </w:p>
        </w:tc>
      </w:tr>
      <w:tr w:rsidR="00120B5F" w:rsidRPr="00120B5F" w:rsidTr="00120B5F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7477,8</w:t>
            </w:r>
          </w:p>
        </w:tc>
      </w:tr>
      <w:tr w:rsidR="00120B5F" w:rsidRPr="00120B5F" w:rsidTr="00120B5F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7477,8</w:t>
            </w:r>
          </w:p>
        </w:tc>
      </w:tr>
      <w:tr w:rsidR="00120B5F" w:rsidRPr="00120B5F" w:rsidTr="00120B5F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F" w:rsidRPr="00120B5F" w:rsidRDefault="00120B5F" w:rsidP="0012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0B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7477,8</w:t>
            </w:r>
          </w:p>
        </w:tc>
      </w:tr>
    </w:tbl>
    <w:p w:rsidR="00120B5F" w:rsidRPr="00120B5F" w:rsidRDefault="00120B5F" w:rsidP="00120B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20B5F" w:rsidRPr="00120B5F" w:rsidRDefault="00120B5F" w:rsidP="00120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0B5F">
        <w:rPr>
          <w:rFonts w:ascii="Times New Roman" w:eastAsia="Times New Roman" w:hAnsi="Times New Roman" w:cs="Times New Roman"/>
        </w:rPr>
        <w:t>Глава Администрации</w:t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</w:r>
      <w:r w:rsidRPr="00120B5F">
        <w:rPr>
          <w:rFonts w:ascii="Times New Roman" w:eastAsia="Times New Roman" w:hAnsi="Times New Roman" w:cs="Times New Roman"/>
        </w:rPr>
        <w:tab/>
        <w:t>В.В. Григорьев</w:t>
      </w:r>
    </w:p>
    <w:p w:rsidR="00F50321" w:rsidRDefault="00F50321"/>
    <w:sectPr w:rsidR="00F50321" w:rsidSect="00120B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B0"/>
    <w:rsid w:val="000E0AB0"/>
    <w:rsid w:val="00120B5F"/>
    <w:rsid w:val="00F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0B5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0B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B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20B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B5F"/>
  </w:style>
  <w:style w:type="character" w:styleId="a3">
    <w:name w:val="Hyperlink"/>
    <w:uiPriority w:val="99"/>
    <w:semiHidden/>
    <w:unhideWhenUsed/>
    <w:rsid w:val="00120B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20B5F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120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20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0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20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B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20B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20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"/>
    <w:basedOn w:val="a"/>
    <w:next w:val="2"/>
    <w:autoRedefine/>
    <w:rsid w:val="00120B5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rsid w:val="00120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0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0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Знак Знак3"/>
    <w:basedOn w:val="a"/>
    <w:next w:val="2"/>
    <w:autoRedefine/>
    <w:rsid w:val="00120B5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120B5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120B5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70">
    <w:name w:val="xl7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20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120B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20B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20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120B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20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20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20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20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20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unhideWhenUsed/>
    <w:rsid w:val="00120B5F"/>
    <w:rPr>
      <w:rFonts w:ascii="Times New Roman" w:hAnsi="Times New Roman" w:cs="Times New Roman" w:hint="default"/>
    </w:rPr>
  </w:style>
  <w:style w:type="character" w:customStyle="1" w:styleId="ae">
    <w:name w:val="Цветовое выделение"/>
    <w:rsid w:val="00120B5F"/>
    <w:rPr>
      <w:b/>
      <w:bCs w:val="0"/>
      <w:color w:val="000080"/>
    </w:rPr>
  </w:style>
  <w:style w:type="character" w:customStyle="1" w:styleId="af">
    <w:name w:val="Гипертекстовая ссылка"/>
    <w:rsid w:val="00120B5F"/>
    <w:rPr>
      <w:b/>
      <w:bCs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20B5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0B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B5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20B5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B5F"/>
  </w:style>
  <w:style w:type="character" w:styleId="a3">
    <w:name w:val="Hyperlink"/>
    <w:uiPriority w:val="99"/>
    <w:semiHidden/>
    <w:unhideWhenUsed/>
    <w:rsid w:val="00120B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20B5F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120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20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0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20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B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20B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20B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"/>
    <w:basedOn w:val="a"/>
    <w:next w:val="2"/>
    <w:autoRedefine/>
    <w:rsid w:val="00120B5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Normal">
    <w:name w:val="ConsNormal"/>
    <w:rsid w:val="00120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0B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0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Знак Знак3"/>
    <w:basedOn w:val="a"/>
    <w:next w:val="2"/>
    <w:autoRedefine/>
    <w:rsid w:val="00120B5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120B5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120B5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70">
    <w:name w:val="xl7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20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120B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120B5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120B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120B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2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120B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20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20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20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20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20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20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unhideWhenUsed/>
    <w:rsid w:val="00120B5F"/>
    <w:rPr>
      <w:rFonts w:ascii="Times New Roman" w:hAnsi="Times New Roman" w:cs="Times New Roman" w:hint="default"/>
    </w:rPr>
  </w:style>
  <w:style w:type="character" w:customStyle="1" w:styleId="ae">
    <w:name w:val="Цветовое выделение"/>
    <w:rsid w:val="00120B5F"/>
    <w:rPr>
      <w:b/>
      <w:bCs w:val="0"/>
      <w:color w:val="000080"/>
    </w:rPr>
  </w:style>
  <w:style w:type="character" w:customStyle="1" w:styleId="af">
    <w:name w:val="Гипертекстовая ссылка"/>
    <w:rsid w:val="00120B5F"/>
    <w:rPr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10272</Words>
  <Characters>58554</Characters>
  <Application>Microsoft Office Word</Application>
  <DocSecurity>0</DocSecurity>
  <Lines>487</Lines>
  <Paragraphs>137</Paragraphs>
  <ScaleCrop>false</ScaleCrop>
  <Company/>
  <LinksUpToDate>false</LinksUpToDate>
  <CharactersWithSpaces>68689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2</cp:revision>
  <dcterms:created xsi:type="dcterms:W3CDTF">2019-04-11T07:07:00Z</dcterms:created>
  <dcterms:modified xsi:type="dcterms:W3CDTF">2019-04-11T07:08:00Z</dcterms:modified>
</cp:coreProperties>
</file>